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E8CF5" w14:textId="0AB8E032" w:rsidR="00774C78" w:rsidRPr="00774C78" w:rsidRDefault="00774C78" w:rsidP="006641FA">
      <w:pPr>
        <w:pStyle w:val="a7"/>
        <w:ind w:firstLine="0"/>
        <w:rPr>
          <w:b/>
          <w:sz w:val="28"/>
          <w:szCs w:val="28"/>
          <w:lang w:eastAsia="uk-UA"/>
        </w:rPr>
      </w:pPr>
      <w:r w:rsidRPr="00774C78"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20F04769" wp14:editId="47743E3A">
            <wp:extent cx="409575" cy="581025"/>
            <wp:effectExtent l="0" t="0" r="9525" b="9525"/>
            <wp:docPr id="1968343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277DB" w14:textId="77777777" w:rsidR="00774C78" w:rsidRPr="00774C78" w:rsidRDefault="00774C78" w:rsidP="006641FA">
      <w:pPr>
        <w:pStyle w:val="a7"/>
        <w:ind w:firstLine="0"/>
        <w:rPr>
          <w:b/>
          <w:sz w:val="28"/>
          <w:szCs w:val="28"/>
          <w:lang w:eastAsia="uk-UA"/>
        </w:rPr>
      </w:pPr>
      <w:r w:rsidRPr="00774C78">
        <w:rPr>
          <w:b/>
          <w:sz w:val="28"/>
          <w:szCs w:val="28"/>
          <w:lang w:eastAsia="uk-UA"/>
        </w:rPr>
        <w:t>ВИКОНАВЧИЙ КОМІТЕТ НЕТІШИНСЬКОЇ МІСЬКОЇ РАДИ</w:t>
      </w:r>
    </w:p>
    <w:p w14:paraId="04DCF922" w14:textId="77777777" w:rsidR="00774C78" w:rsidRPr="00774C78" w:rsidRDefault="00774C78" w:rsidP="006641FA">
      <w:pPr>
        <w:pStyle w:val="a7"/>
        <w:ind w:firstLine="0"/>
        <w:rPr>
          <w:b/>
          <w:sz w:val="28"/>
          <w:szCs w:val="28"/>
          <w:lang w:eastAsia="uk-UA"/>
        </w:rPr>
      </w:pPr>
      <w:r w:rsidRPr="00774C78">
        <w:rPr>
          <w:b/>
          <w:sz w:val="28"/>
          <w:szCs w:val="28"/>
          <w:lang w:eastAsia="uk-UA"/>
        </w:rPr>
        <w:t>ХМЕЛЬНИЦЬКОЇ ОБЛАСТІ</w:t>
      </w:r>
    </w:p>
    <w:p w14:paraId="2C4E4866" w14:textId="77777777" w:rsidR="00774C78" w:rsidRPr="00774C78" w:rsidRDefault="00774C78" w:rsidP="006641FA">
      <w:pPr>
        <w:pStyle w:val="a7"/>
        <w:ind w:firstLine="0"/>
        <w:rPr>
          <w:b/>
          <w:sz w:val="28"/>
          <w:szCs w:val="28"/>
          <w:lang w:eastAsia="uk-UA"/>
        </w:rPr>
      </w:pPr>
    </w:p>
    <w:p w14:paraId="523C29A0" w14:textId="77777777" w:rsidR="00774C78" w:rsidRPr="00774C78" w:rsidRDefault="00774C78" w:rsidP="006641FA">
      <w:pPr>
        <w:pStyle w:val="a7"/>
        <w:ind w:firstLine="0"/>
        <w:rPr>
          <w:b/>
          <w:sz w:val="32"/>
          <w:szCs w:val="32"/>
          <w:lang w:eastAsia="uk-UA"/>
        </w:rPr>
      </w:pPr>
      <w:r w:rsidRPr="00774C78">
        <w:rPr>
          <w:b/>
          <w:sz w:val="32"/>
          <w:szCs w:val="32"/>
          <w:lang w:eastAsia="uk-UA"/>
        </w:rPr>
        <w:t>Р О З П О Р Я Д Ж Е Н Н Я</w:t>
      </w:r>
    </w:p>
    <w:p w14:paraId="6915BE48" w14:textId="77777777" w:rsidR="00774C78" w:rsidRPr="00774C78" w:rsidRDefault="00774C78" w:rsidP="006641FA">
      <w:pPr>
        <w:pStyle w:val="a7"/>
        <w:ind w:firstLine="0"/>
        <w:rPr>
          <w:b/>
          <w:sz w:val="28"/>
          <w:szCs w:val="28"/>
          <w:lang w:eastAsia="uk-UA"/>
        </w:rPr>
      </w:pPr>
    </w:p>
    <w:p w14:paraId="0231C439" w14:textId="0AF29970" w:rsidR="00774C78" w:rsidRPr="00774C78" w:rsidRDefault="004C2BA1" w:rsidP="006641FA">
      <w:pPr>
        <w:pStyle w:val="a7"/>
        <w:ind w:firstLine="0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09</w:t>
      </w:r>
      <w:r w:rsidR="00774C78" w:rsidRPr="00774C78">
        <w:rPr>
          <w:b/>
          <w:sz w:val="28"/>
          <w:szCs w:val="28"/>
          <w:lang w:eastAsia="uk-UA"/>
        </w:rPr>
        <w:t>.</w:t>
      </w:r>
      <w:r w:rsidR="005F5511">
        <w:rPr>
          <w:b/>
          <w:sz w:val="28"/>
          <w:szCs w:val="28"/>
          <w:lang w:eastAsia="uk-UA"/>
        </w:rPr>
        <w:t>06</w:t>
      </w:r>
      <w:r w:rsidR="00774C78" w:rsidRPr="00774C78">
        <w:rPr>
          <w:b/>
          <w:sz w:val="28"/>
          <w:szCs w:val="28"/>
          <w:lang w:eastAsia="uk-UA"/>
        </w:rPr>
        <w:t>.2026</w:t>
      </w:r>
      <w:r w:rsidR="00774C78" w:rsidRPr="00774C78">
        <w:rPr>
          <w:b/>
          <w:sz w:val="28"/>
          <w:szCs w:val="28"/>
          <w:lang w:eastAsia="uk-UA"/>
        </w:rPr>
        <w:tab/>
      </w:r>
      <w:r w:rsidR="00774C78" w:rsidRPr="00774C78">
        <w:rPr>
          <w:b/>
          <w:sz w:val="28"/>
          <w:szCs w:val="28"/>
          <w:lang w:eastAsia="uk-UA"/>
        </w:rPr>
        <w:tab/>
      </w:r>
      <w:r w:rsidR="00774C78" w:rsidRPr="00774C78">
        <w:rPr>
          <w:b/>
          <w:sz w:val="28"/>
          <w:szCs w:val="28"/>
          <w:lang w:eastAsia="uk-UA"/>
        </w:rPr>
        <w:tab/>
      </w:r>
      <w:r w:rsidR="00774C78" w:rsidRPr="00774C78">
        <w:rPr>
          <w:b/>
          <w:sz w:val="28"/>
          <w:szCs w:val="28"/>
          <w:lang w:eastAsia="uk-UA"/>
        </w:rPr>
        <w:tab/>
      </w:r>
      <w:r w:rsidR="00774C78" w:rsidRPr="00774C78">
        <w:rPr>
          <w:b/>
          <w:sz w:val="28"/>
          <w:szCs w:val="28"/>
          <w:lang w:eastAsia="uk-UA"/>
        </w:rPr>
        <w:tab/>
        <w:t>Нетішин</w:t>
      </w:r>
      <w:r w:rsidR="00774C78" w:rsidRPr="00774C78">
        <w:rPr>
          <w:b/>
          <w:sz w:val="28"/>
          <w:szCs w:val="28"/>
          <w:lang w:eastAsia="uk-UA"/>
        </w:rPr>
        <w:tab/>
      </w:r>
      <w:r w:rsidR="00774C78" w:rsidRPr="00774C78">
        <w:rPr>
          <w:b/>
          <w:sz w:val="28"/>
          <w:szCs w:val="28"/>
          <w:lang w:eastAsia="uk-UA"/>
        </w:rPr>
        <w:tab/>
      </w:r>
      <w:r w:rsidR="00774C78" w:rsidRPr="00774C78">
        <w:rPr>
          <w:b/>
          <w:sz w:val="28"/>
          <w:szCs w:val="28"/>
          <w:lang w:eastAsia="uk-UA"/>
        </w:rPr>
        <w:tab/>
        <w:t xml:space="preserve">       № </w:t>
      </w:r>
      <w:r>
        <w:rPr>
          <w:b/>
          <w:sz w:val="28"/>
          <w:szCs w:val="28"/>
          <w:lang w:eastAsia="uk-UA"/>
        </w:rPr>
        <w:t>174</w:t>
      </w:r>
      <w:r w:rsidR="00774C78" w:rsidRPr="00774C78">
        <w:rPr>
          <w:b/>
          <w:sz w:val="28"/>
          <w:szCs w:val="28"/>
          <w:lang w:eastAsia="uk-UA"/>
        </w:rPr>
        <w:t>/2026-р</w:t>
      </w:r>
    </w:p>
    <w:p w14:paraId="4A41800B" w14:textId="77777777" w:rsidR="00774C78" w:rsidRPr="005F5511" w:rsidRDefault="00774C78" w:rsidP="00774C78">
      <w:pPr>
        <w:pStyle w:val="a7"/>
        <w:ind w:firstLine="0"/>
        <w:jc w:val="left"/>
        <w:rPr>
          <w:bCs/>
          <w:sz w:val="28"/>
          <w:szCs w:val="28"/>
          <w:lang w:eastAsia="uk-UA"/>
        </w:rPr>
      </w:pPr>
    </w:p>
    <w:p w14:paraId="5DD67FA6" w14:textId="77777777" w:rsidR="00D17D1C" w:rsidRPr="00774C78" w:rsidRDefault="00D17D1C" w:rsidP="00774C78">
      <w:pPr>
        <w:spacing w:after="0" w:line="240" w:lineRule="auto"/>
        <w:ind w:right="5102"/>
        <w:jc w:val="both"/>
        <w:rPr>
          <w:rFonts w:ascii="Times New Roman" w:hAnsi="Times New Roman" w:cs="Times New Roman"/>
          <w:bCs/>
          <w:noProof/>
          <w:sz w:val="28"/>
          <w:szCs w:val="28"/>
          <w:lang w:eastAsia="uk-UA"/>
        </w:rPr>
      </w:pPr>
    </w:p>
    <w:p w14:paraId="0BD0C948" w14:textId="50F7DFE1" w:rsidR="009F7F9D" w:rsidRPr="00774C78" w:rsidRDefault="008E375A" w:rsidP="005F5511">
      <w:pPr>
        <w:spacing w:after="0" w:line="240" w:lineRule="auto"/>
        <w:ind w:right="113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0093511"/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20 травня 2026 року №</w:t>
      </w:r>
      <w:r w:rsidR="005F551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145/2026 «</w:t>
      </w:r>
      <w:r w:rsidR="009F7F9D" w:rsidRPr="00774C78">
        <w:rPr>
          <w:rFonts w:ascii="Times New Roman" w:hAnsi="Times New Roman" w:cs="Times New Roman"/>
          <w:sz w:val="28"/>
          <w:szCs w:val="28"/>
        </w:rPr>
        <w:t xml:space="preserve">Про робочу групу </w:t>
      </w:r>
      <w:bookmarkStart w:id="1" w:name="_Hlk154141439"/>
      <w:r w:rsidR="009F7F9D" w:rsidRPr="00774C78">
        <w:rPr>
          <w:rFonts w:ascii="Times New Roman" w:hAnsi="Times New Roman" w:cs="Times New Roman"/>
          <w:sz w:val="28"/>
          <w:szCs w:val="28"/>
        </w:rPr>
        <w:t xml:space="preserve">з питань впровадження норм Закону </w:t>
      </w:r>
      <w:bookmarkStart w:id="2" w:name="_Hlk154163622"/>
      <w:r w:rsidR="009F7F9D" w:rsidRPr="00774C78">
        <w:rPr>
          <w:rFonts w:ascii="Times New Roman" w:hAnsi="Times New Roman" w:cs="Times New Roman"/>
          <w:sz w:val="28"/>
          <w:szCs w:val="28"/>
        </w:rPr>
        <w:t xml:space="preserve">України «Про адміністративну </w:t>
      </w:r>
      <w:bookmarkEnd w:id="1"/>
      <w:bookmarkEnd w:id="2"/>
      <w:r w:rsidR="009F7F9D" w:rsidRPr="00774C78">
        <w:rPr>
          <w:rFonts w:ascii="Times New Roman" w:hAnsi="Times New Roman" w:cs="Times New Roman"/>
          <w:sz w:val="28"/>
          <w:szCs w:val="28"/>
        </w:rPr>
        <w:t>процедуру»</w:t>
      </w:r>
      <w:bookmarkEnd w:id="0"/>
    </w:p>
    <w:p w14:paraId="6EEE88AF" w14:textId="77777777" w:rsidR="00C31CAB" w:rsidRPr="00774C78" w:rsidRDefault="00C31CAB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B9BD2" w14:textId="77777777" w:rsidR="00D17D1C" w:rsidRPr="00774C78" w:rsidRDefault="00D17D1C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FE9D5B" w14:textId="3E65D42E" w:rsidR="00C31CAB" w:rsidRPr="00774C78" w:rsidRDefault="00B05FD1" w:rsidP="00774C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</w:t>
      </w:r>
      <w:r w:rsidR="0003267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0A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частини </w:t>
      </w:r>
      <w:r w:rsidR="00774C78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другої</w:t>
      </w:r>
      <w:r w:rsidR="00AE50A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3267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E35D86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3267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C31CA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5D86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частини </w:t>
      </w:r>
      <w:r w:rsidR="00774C78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четвертої</w:t>
      </w:r>
      <w:r w:rsidR="00C31CA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статті 42 Закону України</w:t>
      </w: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CAB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місцеве самоврядування в Україні», </w:t>
      </w:r>
      <w:r w:rsidR="009F7F9D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адміністративну процедуру», </w:t>
      </w:r>
      <w:r w:rsidR="009F7F9D" w:rsidRPr="00774C78">
        <w:rPr>
          <w:rFonts w:ascii="Times New Roman" w:hAnsi="Times New Roman" w:cs="Times New Roman"/>
          <w:sz w:val="28"/>
          <w:szCs w:val="28"/>
        </w:rPr>
        <w:t xml:space="preserve">з метою впровадження та ефективної реалізації норм Закону України </w:t>
      </w:r>
      <w:r w:rsidR="009F7F9D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 адміністративну процедуру»</w:t>
      </w:r>
      <w:r w:rsidR="009F7F9D" w:rsidRPr="00774C78">
        <w:rPr>
          <w:rFonts w:ascii="Times New Roman" w:hAnsi="Times New Roman" w:cs="Times New Roman"/>
          <w:sz w:val="28"/>
          <w:szCs w:val="28"/>
        </w:rPr>
        <w:t xml:space="preserve"> у діяльності Нетішинської міської ради та її виконавчих органів:</w:t>
      </w:r>
    </w:p>
    <w:p w14:paraId="75E79422" w14:textId="77777777" w:rsidR="00C31CAB" w:rsidRPr="00774C78" w:rsidRDefault="00C31CAB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8260B" w14:textId="4D3A5573" w:rsidR="008E375A" w:rsidRDefault="00EF1B2A" w:rsidP="00774C78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4C7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74C78" w:rsidRPr="00774C7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F551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E375A" w:rsidRPr="008E375A">
        <w:rPr>
          <w:rFonts w:ascii="Times New Roman" w:hAnsi="Times New Roman" w:cs="Times New Roman"/>
          <w:color w:val="000000"/>
          <w:sz w:val="28"/>
          <w:szCs w:val="28"/>
        </w:rPr>
        <w:t>нес</w:t>
      </w:r>
      <w:r w:rsidR="008E375A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="008E375A" w:rsidRPr="008E375A">
        <w:rPr>
          <w:rFonts w:ascii="Times New Roman" w:hAnsi="Times New Roman" w:cs="Times New Roman"/>
          <w:color w:val="000000"/>
          <w:sz w:val="28"/>
          <w:szCs w:val="28"/>
        </w:rPr>
        <w:t xml:space="preserve"> змін</w:t>
      </w:r>
      <w:r w:rsidR="008E375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E375A" w:rsidRPr="008E375A">
        <w:rPr>
          <w:rFonts w:ascii="Times New Roman" w:hAnsi="Times New Roman" w:cs="Times New Roman"/>
          <w:color w:val="000000"/>
          <w:sz w:val="28"/>
          <w:szCs w:val="28"/>
        </w:rPr>
        <w:t xml:space="preserve"> до розпорядження міського голови від  20 травня 2026 року №</w:t>
      </w:r>
      <w:r w:rsidR="005F551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E375A" w:rsidRPr="008E375A">
        <w:rPr>
          <w:rFonts w:ascii="Times New Roman" w:hAnsi="Times New Roman" w:cs="Times New Roman"/>
          <w:color w:val="000000"/>
          <w:sz w:val="28"/>
          <w:szCs w:val="28"/>
        </w:rPr>
        <w:t>145/2026 «Про робочу групу з питань впровадження норм Закону України «Про адміністративну процедуру»</w:t>
      </w:r>
      <w:r w:rsidR="005F5511">
        <w:rPr>
          <w:rFonts w:ascii="Times New Roman" w:hAnsi="Times New Roman" w:cs="Times New Roman"/>
          <w:color w:val="000000"/>
          <w:sz w:val="28"/>
          <w:szCs w:val="28"/>
        </w:rPr>
        <w:t xml:space="preserve"> такі зміни</w:t>
      </w:r>
      <w:r w:rsidR="008E375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F06A5C2" w14:textId="61D8A126" w:rsidR="009F7F9D" w:rsidRPr="00774C78" w:rsidRDefault="008E375A" w:rsidP="00774C78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F551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додаток до розпорядження викласти у новій редакції</w:t>
      </w:r>
      <w:r w:rsidR="005F5511">
        <w:rPr>
          <w:rFonts w:ascii="Times New Roman" w:hAnsi="Times New Roman" w:cs="Times New Roman"/>
          <w:color w:val="000000"/>
          <w:sz w:val="28"/>
          <w:szCs w:val="28"/>
        </w:rPr>
        <w:t>, що</w:t>
      </w:r>
      <w:r w:rsidR="009F7F9D" w:rsidRPr="00774C78">
        <w:rPr>
          <w:rFonts w:ascii="Times New Roman" w:hAnsi="Times New Roman" w:cs="Times New Roman"/>
          <w:color w:val="000000"/>
          <w:sz w:val="28"/>
          <w:szCs w:val="28"/>
        </w:rPr>
        <w:t xml:space="preserve"> дода</w:t>
      </w:r>
      <w:r w:rsidR="005F5511">
        <w:rPr>
          <w:rFonts w:ascii="Times New Roman" w:hAnsi="Times New Roman" w:cs="Times New Roman"/>
          <w:color w:val="000000"/>
          <w:sz w:val="28"/>
          <w:szCs w:val="28"/>
        </w:rPr>
        <w:t>ється</w:t>
      </w:r>
      <w:r w:rsidR="009F7F9D" w:rsidRPr="00774C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79BB2AF" w14:textId="77777777" w:rsidR="00774C78" w:rsidRPr="00774C78" w:rsidRDefault="00774C78" w:rsidP="00774C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286359" w14:textId="5B92267E" w:rsidR="009F7F9D" w:rsidRPr="00774C78" w:rsidRDefault="00EF1B2A" w:rsidP="008E3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C78">
        <w:rPr>
          <w:rFonts w:ascii="Times New Roman" w:hAnsi="Times New Roman" w:cs="Times New Roman"/>
          <w:sz w:val="28"/>
          <w:szCs w:val="28"/>
        </w:rPr>
        <w:t>2.</w:t>
      </w:r>
      <w:r w:rsidR="005F5511">
        <w:rPr>
          <w:rFonts w:ascii="Times New Roman" w:hAnsi="Times New Roman" w:cs="Times New Roman"/>
          <w:sz w:val="28"/>
          <w:szCs w:val="28"/>
        </w:rPr>
        <w:t> </w:t>
      </w:r>
      <w:r w:rsidR="009F7F9D" w:rsidRPr="00774C78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</w:t>
      </w:r>
      <w:r w:rsidR="007D579B">
        <w:rPr>
          <w:rFonts w:ascii="Times New Roman" w:hAnsi="Times New Roman" w:cs="Times New Roman"/>
          <w:color w:val="000000"/>
          <w:sz w:val="28"/>
          <w:szCs w:val="28"/>
        </w:rPr>
        <w:t xml:space="preserve">цього </w:t>
      </w:r>
      <w:r w:rsidR="009F7F9D" w:rsidRPr="00774C78">
        <w:rPr>
          <w:rFonts w:ascii="Times New Roman" w:hAnsi="Times New Roman" w:cs="Times New Roman"/>
          <w:color w:val="000000"/>
          <w:sz w:val="28"/>
          <w:szCs w:val="28"/>
        </w:rPr>
        <w:t xml:space="preserve">розпорядження покласти на </w:t>
      </w:r>
      <w:r w:rsidR="00A968A0" w:rsidRPr="00774C78">
        <w:rPr>
          <w:rFonts w:ascii="Times New Roman" w:hAnsi="Times New Roman" w:cs="Times New Roman"/>
          <w:color w:val="000000"/>
          <w:sz w:val="28"/>
          <w:szCs w:val="28"/>
        </w:rPr>
        <w:t>керуючого справами виконавчого комітету Нетішинської міської ради Любов Оцабрику</w:t>
      </w:r>
      <w:r w:rsidR="009F7F9D" w:rsidRPr="00774C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98897CF" w14:textId="77777777" w:rsidR="00C31CAB" w:rsidRPr="00774C78" w:rsidRDefault="00C31CAB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BFC42B" w14:textId="77777777" w:rsidR="00B05FD1" w:rsidRPr="00774C78" w:rsidRDefault="00B05FD1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D593EA" w14:textId="77777777" w:rsidR="00B05FD1" w:rsidRPr="00774C78" w:rsidRDefault="00B05FD1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58D97" w14:textId="77777777" w:rsidR="00774C78" w:rsidRPr="00774C78" w:rsidRDefault="00774C78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8603C" w14:textId="47EE0D17" w:rsidR="00AA6275" w:rsidRPr="00774C78" w:rsidRDefault="0005521C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 міської ради</w:t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4014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 РОМАНЮК</w:t>
      </w:r>
    </w:p>
    <w:p w14:paraId="46B0AAAC" w14:textId="77777777" w:rsidR="002D13F3" w:rsidRPr="00774C78" w:rsidRDefault="002D13F3" w:rsidP="00774C7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62D4C" w14:textId="77777777" w:rsidR="00774C78" w:rsidRPr="00774C78" w:rsidRDefault="00774C78" w:rsidP="00774C7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74C78" w:rsidRPr="00774C78" w:rsidSect="00774C78">
          <w:pgSz w:w="11906" w:h="16838" w:code="9"/>
          <w:pgMar w:top="284" w:right="567" w:bottom="1134" w:left="1701" w:header="709" w:footer="709" w:gutter="0"/>
          <w:cols w:space="708"/>
          <w:docGrid w:linePitch="360"/>
        </w:sectPr>
      </w:pPr>
    </w:p>
    <w:p w14:paraId="056388E1" w14:textId="42AA6E09" w:rsidR="00EF4305" w:rsidRPr="00774C78" w:rsidRDefault="00EF4305" w:rsidP="00774C7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Додаток </w:t>
      </w:r>
    </w:p>
    <w:p w14:paraId="5686DD54" w14:textId="77777777" w:rsidR="00EF4305" w:rsidRPr="00774C78" w:rsidRDefault="00EF4305" w:rsidP="00774C7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розпорядження </w:t>
      </w:r>
    </w:p>
    <w:p w14:paraId="0EE5C532" w14:textId="570CA334" w:rsidR="00EF4305" w:rsidRPr="00774C78" w:rsidRDefault="00774C78" w:rsidP="00774C78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 голови</w:t>
      </w:r>
    </w:p>
    <w:p w14:paraId="43659F0C" w14:textId="576226E1" w:rsidR="00EF4305" w:rsidRPr="00774C78" w:rsidRDefault="008F530D" w:rsidP="00774C78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D17D1C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5511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D17D1C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54014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17D1C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174</w:t>
      </w:r>
      <w:bookmarkStart w:id="3" w:name="_GoBack"/>
      <w:bookmarkEnd w:id="3"/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454014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F4305"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14:paraId="538D3858" w14:textId="77777777" w:rsidR="0016097D" w:rsidRPr="00774C78" w:rsidRDefault="0016097D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9F4BA" w14:textId="487D409C" w:rsidR="0016097D" w:rsidRPr="00774C78" w:rsidRDefault="0016097D" w:rsidP="00774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СКЛАД</w:t>
      </w:r>
    </w:p>
    <w:p w14:paraId="27A0D46E" w14:textId="77777777" w:rsidR="00774C78" w:rsidRPr="00774C78" w:rsidRDefault="009F7F9D" w:rsidP="0077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робочої групи з питань впровадження норм </w:t>
      </w:r>
    </w:p>
    <w:p w14:paraId="4D96AC08" w14:textId="05123C52" w:rsidR="0016097D" w:rsidRPr="00774C78" w:rsidRDefault="009F7F9D" w:rsidP="0077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Закону України «Про адміністративну процедуру»</w:t>
      </w:r>
    </w:p>
    <w:p w14:paraId="6E64CC7E" w14:textId="77777777" w:rsidR="00CA7C0D" w:rsidRPr="00774C78" w:rsidRDefault="00CA7C0D" w:rsidP="00774C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Ind w:w="-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2"/>
        <w:gridCol w:w="6787"/>
      </w:tblGrid>
      <w:tr w:rsidR="0016097D" w:rsidRPr="00774C78" w14:paraId="0DF2BFB9" w14:textId="77777777" w:rsidTr="00774C78">
        <w:tc>
          <w:tcPr>
            <w:tcW w:w="2872" w:type="dxa"/>
          </w:tcPr>
          <w:p w14:paraId="58DB75B8" w14:textId="18F4718A" w:rsidR="0016097D" w:rsidRPr="00774C78" w:rsidRDefault="000B5EEA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ОЦАБРИКА Любов</w:t>
            </w:r>
          </w:p>
        </w:tc>
        <w:tc>
          <w:tcPr>
            <w:tcW w:w="6787" w:type="dxa"/>
          </w:tcPr>
          <w:p w14:paraId="763FF04D" w14:textId="6E5C5186" w:rsidR="0016097D" w:rsidRPr="00774C78" w:rsidRDefault="0016097D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="000B5EEA"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керуючий справами виконавчого комітету Нетішинської міської ради</w:t>
            </w: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голова </w:t>
            </w:r>
            <w:r w:rsidR="009F7F9D"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робочої групи</w:t>
            </w:r>
          </w:p>
        </w:tc>
      </w:tr>
      <w:tr w:rsidR="00774C78" w:rsidRPr="005F5511" w14:paraId="1D6C3EB5" w14:textId="77777777" w:rsidTr="00774C78">
        <w:tc>
          <w:tcPr>
            <w:tcW w:w="2872" w:type="dxa"/>
          </w:tcPr>
          <w:p w14:paraId="3C71086B" w14:textId="77777777" w:rsidR="00774C78" w:rsidRPr="005F5511" w:rsidRDefault="00774C78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7" w:type="dxa"/>
          </w:tcPr>
          <w:p w14:paraId="575CC7DD" w14:textId="77777777" w:rsidR="00774C78" w:rsidRPr="005F5511" w:rsidRDefault="00774C78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97D" w:rsidRPr="00774C78" w14:paraId="319294FA" w14:textId="77777777" w:rsidTr="00774C78">
        <w:tc>
          <w:tcPr>
            <w:tcW w:w="2872" w:type="dxa"/>
          </w:tcPr>
          <w:p w14:paraId="67807A02" w14:textId="77777777" w:rsidR="000B5EEA" w:rsidRDefault="0016097D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ГНАТІВ Інна</w:t>
            </w:r>
          </w:p>
          <w:p w14:paraId="0B72CB52" w14:textId="77777777" w:rsidR="001B7F75" w:rsidRDefault="001B7F75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8307DA" w14:textId="77777777" w:rsidR="001B7F75" w:rsidRDefault="001B7F75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652F01" w14:textId="77777777" w:rsidR="001B7F75" w:rsidRPr="005F5511" w:rsidRDefault="001B7F75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50F9F2" w14:textId="17F801AE" w:rsidR="001B7F75" w:rsidRPr="00774C78" w:rsidRDefault="001B7F75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ГРИГІРЧИК Ганна</w:t>
            </w:r>
          </w:p>
        </w:tc>
        <w:tc>
          <w:tcPr>
            <w:tcW w:w="6787" w:type="dxa"/>
          </w:tcPr>
          <w:p w14:paraId="2D8E8922" w14:textId="51404839" w:rsidR="000B5EEA" w:rsidRDefault="0016097D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юридичної служби виконавчого комітету Нетішинської міської ради</w:t>
            </w:r>
            <w:r w:rsidR="00C61145"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9F7F9D"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голови </w:t>
            </w:r>
            <w:r w:rsidR="000B5EEA"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робочої </w:t>
            </w:r>
            <w:r w:rsidR="009F7F9D"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групи</w:t>
            </w:r>
          </w:p>
          <w:p w14:paraId="2A1F9085" w14:textId="77777777" w:rsidR="001B7F75" w:rsidRPr="005F5511" w:rsidRDefault="001B7F75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918B1C" w14:textId="502FB504" w:rsidR="001B7F75" w:rsidRPr="00774C78" w:rsidRDefault="001B7F75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відділу правового забезпечення юридичної служби виконавчого комітету Нетішинської міської ради, секретар робочої групи</w:t>
            </w:r>
          </w:p>
        </w:tc>
      </w:tr>
      <w:tr w:rsidR="00774C78" w:rsidRPr="005F5511" w14:paraId="29BB2CF2" w14:textId="77777777" w:rsidTr="00774C78">
        <w:tc>
          <w:tcPr>
            <w:tcW w:w="2872" w:type="dxa"/>
          </w:tcPr>
          <w:p w14:paraId="41740FB5" w14:textId="77777777" w:rsidR="00774C78" w:rsidRPr="005F5511" w:rsidRDefault="00774C78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7" w:type="dxa"/>
          </w:tcPr>
          <w:p w14:paraId="1C8B5EA9" w14:textId="77777777" w:rsidR="00774C78" w:rsidRPr="005F5511" w:rsidRDefault="00774C78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C78" w:rsidRPr="00774C78" w14:paraId="5B90865C" w14:textId="77777777" w:rsidTr="00774C78">
        <w:tc>
          <w:tcPr>
            <w:tcW w:w="2872" w:type="dxa"/>
          </w:tcPr>
          <w:p w14:paraId="4DCD9339" w14:textId="2E3D9359" w:rsidR="00E30389" w:rsidRDefault="00E30389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БРОВКО Дар’я </w:t>
            </w:r>
          </w:p>
          <w:p w14:paraId="70F8AAA1" w14:textId="77777777" w:rsidR="00E30389" w:rsidRPr="005F5511" w:rsidRDefault="00E30389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5C0194" w14:textId="14E003A6" w:rsidR="00441EC5" w:rsidRDefault="00441EC5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ГІЖИЦЬКИЙ Артем</w:t>
            </w:r>
          </w:p>
          <w:p w14:paraId="12FCE392" w14:textId="0AB30A52" w:rsidR="001B7F75" w:rsidRPr="005F5511" w:rsidRDefault="001B7F75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9F9AB3" w14:textId="06F0C4AB" w:rsidR="001B7F75" w:rsidRDefault="001B7F75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ГРАБАРЧУК Ольга</w:t>
            </w:r>
          </w:p>
          <w:p w14:paraId="5DB592C2" w14:textId="77777777" w:rsidR="001B7F75" w:rsidRDefault="001B7F75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FCA428" w14:textId="181BBCA8" w:rsidR="00774C78" w:rsidRPr="00774C78" w:rsidRDefault="00774C78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7" w:type="dxa"/>
          </w:tcPr>
          <w:p w14:paraId="473A48CB" w14:textId="3368BE9A" w:rsidR="00E30389" w:rsidRDefault="00E30389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F5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КП НМР «ЖКО»</w:t>
            </w:r>
          </w:p>
          <w:p w14:paraId="1CC38C09" w14:textId="77777777" w:rsidR="00E30389" w:rsidRPr="005F5511" w:rsidRDefault="00E30389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9CA7DC" w14:textId="4022B51B" w:rsidR="00441EC5" w:rsidRDefault="00441EC5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F5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Фонду комунального майна міста Нетішина</w:t>
            </w:r>
          </w:p>
          <w:p w14:paraId="67923CD9" w14:textId="77777777" w:rsidR="00441EC5" w:rsidRPr="005F5511" w:rsidRDefault="00441EC5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32811F" w14:textId="773C4A94" w:rsidR="00774C78" w:rsidRPr="00774C78" w:rsidRDefault="001B7F75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F5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перший заступник начальника </w:t>
            </w:r>
            <w:r w:rsidRPr="001B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Нетішинськ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ої міської</w:t>
            </w:r>
            <w:r w:rsidRPr="001B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військов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ої</w:t>
            </w:r>
            <w:r w:rsidRPr="001B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адміністраці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</w:t>
            </w:r>
            <w:r w:rsidRPr="001B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Шепетівського району Хмельницької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 згодою)</w:t>
            </w:r>
          </w:p>
        </w:tc>
      </w:tr>
      <w:tr w:rsidR="00774C78" w:rsidRPr="005F5511" w14:paraId="6629CEB1" w14:textId="77777777" w:rsidTr="00774C78">
        <w:tc>
          <w:tcPr>
            <w:tcW w:w="2872" w:type="dxa"/>
          </w:tcPr>
          <w:p w14:paraId="6B071332" w14:textId="77777777" w:rsidR="00774C78" w:rsidRPr="005F5511" w:rsidRDefault="00774C78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7" w:type="dxa"/>
          </w:tcPr>
          <w:p w14:paraId="09784633" w14:textId="77777777" w:rsidR="00774C78" w:rsidRPr="005F5511" w:rsidRDefault="00774C78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F9D" w:rsidRPr="00774C78" w14:paraId="2F9C130C" w14:textId="77777777" w:rsidTr="00774C78">
        <w:tc>
          <w:tcPr>
            <w:tcW w:w="2872" w:type="dxa"/>
          </w:tcPr>
          <w:p w14:paraId="3AAF7262" w14:textId="08C18323" w:rsidR="009F7F9D" w:rsidRPr="00774C78" w:rsidRDefault="009F7F9D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БІЛИК Юрій</w:t>
            </w:r>
          </w:p>
        </w:tc>
        <w:tc>
          <w:tcPr>
            <w:tcW w:w="6787" w:type="dxa"/>
          </w:tcPr>
          <w:p w14:paraId="77C3DA56" w14:textId="0B92164D" w:rsidR="000B5EEA" w:rsidRPr="00774C78" w:rsidRDefault="009F7F9D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A7C0D"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технічної служби </w:t>
            </w:r>
            <w:r w:rsid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апарату </w:t>
            </w:r>
            <w:r w:rsidR="00CA7C0D"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виконавчого комітету Нетішинської міської ради</w:t>
            </w:r>
          </w:p>
        </w:tc>
      </w:tr>
      <w:tr w:rsidR="00774C78" w:rsidRPr="005F5511" w14:paraId="100CA716" w14:textId="77777777" w:rsidTr="00CD6C11">
        <w:tc>
          <w:tcPr>
            <w:tcW w:w="2872" w:type="dxa"/>
          </w:tcPr>
          <w:p w14:paraId="142B3D41" w14:textId="77777777" w:rsidR="00774C78" w:rsidRPr="005F5511" w:rsidRDefault="00774C78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7" w:type="dxa"/>
          </w:tcPr>
          <w:p w14:paraId="59D9B549" w14:textId="77777777" w:rsidR="00774C78" w:rsidRPr="005F5511" w:rsidRDefault="00774C78" w:rsidP="00774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DD2" w:rsidRPr="00774C78" w14:paraId="7A4346B9" w14:textId="77777777" w:rsidTr="00CD6C11">
        <w:trPr>
          <w:trHeight w:val="4680"/>
        </w:trPr>
        <w:tc>
          <w:tcPr>
            <w:tcW w:w="2872" w:type="dxa"/>
          </w:tcPr>
          <w:p w14:paraId="6934FD1C" w14:textId="7935B3AB" w:rsidR="00F41DD2" w:rsidRDefault="008E375A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БОБІНА Ольга</w:t>
            </w:r>
          </w:p>
          <w:p w14:paraId="1C3A95CB" w14:textId="0E914B2A" w:rsidR="00AE38DF" w:rsidRDefault="00AE38DF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440221" w14:textId="77777777" w:rsidR="00AE38DF" w:rsidRPr="005F5511" w:rsidRDefault="00AE38DF" w:rsidP="00F41D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FD497F" w14:textId="259EF5AF" w:rsidR="00AE38DF" w:rsidRDefault="00AE38DF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ДІДИЧ Тетяна</w:t>
            </w:r>
          </w:p>
          <w:p w14:paraId="7F05C5F2" w14:textId="75E7565B" w:rsidR="004B6DB9" w:rsidRPr="005F5511" w:rsidRDefault="004B6DB9" w:rsidP="00F41D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36D99D" w14:textId="0D6EA358" w:rsidR="004B6DB9" w:rsidRDefault="004B6DB9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КИЯН Оксана</w:t>
            </w:r>
          </w:p>
          <w:p w14:paraId="687D248F" w14:textId="23F07574" w:rsidR="00110002" w:rsidRDefault="00110002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D6A9B9" w14:textId="7839FC17" w:rsidR="00110002" w:rsidRDefault="00110002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D5E40" w14:textId="77777777" w:rsidR="00110002" w:rsidRPr="005F5511" w:rsidRDefault="00110002" w:rsidP="00F41D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44717D" w14:textId="1212A6A9" w:rsidR="008652CF" w:rsidRDefault="008652CF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КОНДРАЦЬКИЙ Віктор</w:t>
            </w:r>
          </w:p>
          <w:p w14:paraId="601CE26B" w14:textId="77777777" w:rsidR="006467A9" w:rsidRPr="005F5511" w:rsidRDefault="006467A9" w:rsidP="00F41D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88EF0C" w14:textId="04EBAB72" w:rsidR="00110002" w:rsidRDefault="00110002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КОСТЕЦЬКА Катерина</w:t>
            </w:r>
          </w:p>
          <w:p w14:paraId="6DA463EC" w14:textId="42B2096A" w:rsidR="005B1985" w:rsidRPr="00774C78" w:rsidRDefault="005B1985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7" w:type="dxa"/>
          </w:tcPr>
          <w:p w14:paraId="3D08E43B" w14:textId="05747C4B" w:rsidR="00F41DD2" w:rsidRDefault="008E375A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F5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управління освіти виконавчого ком</w:t>
            </w:r>
            <w:r w:rsidR="007B1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ітету Нетішинської міської ради</w:t>
            </w:r>
          </w:p>
          <w:p w14:paraId="60077A62" w14:textId="721297BC" w:rsidR="004B6DB9" w:rsidRPr="005F5511" w:rsidRDefault="004B6DB9" w:rsidP="00F41D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53E8C7" w14:textId="4E73203F" w:rsidR="00AE38DF" w:rsidRDefault="00AE38DF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F5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E3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 КНП НМР «СМСЧ м.Нетішин»</w:t>
            </w:r>
          </w:p>
          <w:p w14:paraId="1B30B613" w14:textId="5B9B7514" w:rsidR="006467A9" w:rsidRPr="005F5511" w:rsidRDefault="006467A9" w:rsidP="00F41D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BA30BE" w14:textId="395886B3" w:rsidR="004B6DB9" w:rsidRDefault="004B6DB9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F5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4B6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відділу державного архітектурно-будівельного контролю виконавчого комітету Нетішинської міської ради</w:t>
            </w:r>
          </w:p>
          <w:p w14:paraId="2F3D90FA" w14:textId="77777777" w:rsidR="007B1814" w:rsidRPr="005F5511" w:rsidRDefault="007B1814" w:rsidP="00F41D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748171" w14:textId="351384E7" w:rsidR="008652CF" w:rsidRDefault="008652CF" w:rsidP="007B18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F5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КП НМР «Благоустрій»</w:t>
            </w:r>
          </w:p>
          <w:p w14:paraId="45706BFD" w14:textId="77777777" w:rsidR="006467A9" w:rsidRDefault="006467A9" w:rsidP="007B18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858A64" w14:textId="77777777" w:rsidR="005F5511" w:rsidRDefault="005F5511" w:rsidP="007B18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9A5888" w14:textId="6C9EF341" w:rsidR="005B1985" w:rsidRPr="00774C78" w:rsidRDefault="00110002" w:rsidP="007B18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D6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110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відділу публічної комунікації, партнерства та інформаційної діяльності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6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виконавчого комітету Нетішинської міської ради</w:t>
            </w:r>
          </w:p>
        </w:tc>
      </w:tr>
    </w:tbl>
    <w:p w14:paraId="28E6F947" w14:textId="19DA5C06" w:rsidR="00CD6C11" w:rsidRDefault="00CD6C11" w:rsidP="00CD6C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14:paraId="6836D01A" w14:textId="77777777" w:rsidR="00CD6C11" w:rsidRPr="00CD6C11" w:rsidRDefault="00CD6C11" w:rsidP="00CD6C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2"/>
        <w:gridCol w:w="6787"/>
      </w:tblGrid>
      <w:tr w:rsidR="00CD6C11" w:rsidRPr="00774C78" w14:paraId="08FBFB67" w14:textId="77777777" w:rsidTr="00CD6C11">
        <w:tc>
          <w:tcPr>
            <w:tcW w:w="2872" w:type="dxa"/>
          </w:tcPr>
          <w:p w14:paraId="7B196131" w14:textId="77777777" w:rsidR="00CD6C11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КУШТА Галина</w:t>
            </w:r>
          </w:p>
          <w:p w14:paraId="17B27D54" w14:textId="77777777" w:rsidR="00CD6C11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7EC1FA" w14:textId="77777777" w:rsidR="00CD6C11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E47214" w14:textId="77777777" w:rsidR="00CD6C11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КРАВЧУК Валентина </w:t>
            </w:r>
          </w:p>
          <w:p w14:paraId="08F95671" w14:textId="77777777" w:rsidR="00CD6C11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75D31D" w14:textId="77777777" w:rsidR="00CD6C11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30E3DE" w14:textId="77777777" w:rsidR="00CD6C11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МИХАСИК Іван </w:t>
            </w:r>
          </w:p>
          <w:p w14:paraId="52E9D292" w14:textId="77777777" w:rsidR="00CD6C11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7" w:type="dxa"/>
          </w:tcPr>
          <w:p w14:paraId="64CD01F1" w14:textId="77777777" w:rsidR="00CD6C11" w:rsidRPr="007B1814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7B1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відділу адміністративних послуг виконавчого комітету міської ради</w:t>
            </w:r>
          </w:p>
          <w:p w14:paraId="27D056DD" w14:textId="77777777" w:rsidR="00CD6C11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A12DBB" w14:textId="77777777" w:rsidR="00CD6C11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начальник </w:t>
            </w:r>
            <w:r w:rsidRPr="00BC5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фінансового управління виконавчого комітету Нетішинської міської ради</w:t>
            </w:r>
          </w:p>
          <w:p w14:paraId="086449C9" w14:textId="77777777" w:rsidR="00CD6C11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6F5866" w14:textId="77777777" w:rsidR="00CD6C11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начальник управління культури </w:t>
            </w:r>
            <w:r w:rsidRPr="00BC5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виконавчого комітету Нетішинської міської ради</w:t>
            </w:r>
          </w:p>
          <w:p w14:paraId="6F401895" w14:textId="77777777" w:rsidR="00CD6C11" w:rsidRDefault="00CD6C11" w:rsidP="00CD6C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1DD2" w:rsidRPr="00774C78" w14:paraId="2C1E9F91" w14:textId="77777777" w:rsidTr="00774C78">
        <w:tc>
          <w:tcPr>
            <w:tcW w:w="2872" w:type="dxa"/>
          </w:tcPr>
          <w:p w14:paraId="3D0AEE59" w14:textId="77777777" w:rsidR="00F41DD2" w:rsidRDefault="00F41DD2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САЄНКО Наталія</w:t>
            </w:r>
          </w:p>
          <w:p w14:paraId="691E4ADA" w14:textId="77777777" w:rsidR="00D7129F" w:rsidRDefault="00D7129F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C7DE88" w14:textId="77777777" w:rsidR="00D7129F" w:rsidRDefault="00D7129F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AE3A5B" w14:textId="77777777" w:rsidR="00D7129F" w:rsidRDefault="00D7129F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СКЛЯРУК Валентина</w:t>
            </w:r>
          </w:p>
          <w:p w14:paraId="67E4F317" w14:textId="77777777" w:rsidR="00967E85" w:rsidRDefault="00967E85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BD5D0A" w14:textId="4A452D61" w:rsidR="00BC5348" w:rsidRDefault="00BC5348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AB8494" w14:textId="77777777" w:rsidR="00BC5348" w:rsidRDefault="00BC5348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9F9556" w14:textId="45A6E83E" w:rsidR="00B357CB" w:rsidRDefault="00B357CB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ТОВСТЮК Ігор</w:t>
            </w:r>
          </w:p>
          <w:p w14:paraId="2F286313" w14:textId="77777777" w:rsidR="00B357CB" w:rsidRDefault="00B357CB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E4121A" w14:textId="5C206A6C" w:rsidR="00967E85" w:rsidRPr="00774C78" w:rsidRDefault="00967E85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ТОНКА Ганна</w:t>
            </w:r>
          </w:p>
        </w:tc>
        <w:tc>
          <w:tcPr>
            <w:tcW w:w="6787" w:type="dxa"/>
          </w:tcPr>
          <w:p w14:paraId="19A7CD88" w14:textId="77777777" w:rsidR="00F41DD2" w:rsidRDefault="00F41DD2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архівного відділу виконавчого комітету Нетішинської міської ради</w:t>
            </w:r>
          </w:p>
          <w:p w14:paraId="5A3DFD85" w14:textId="77777777" w:rsidR="00D7129F" w:rsidRDefault="00D7129F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5D9349" w14:textId="386BC228" w:rsidR="00D7129F" w:rsidRDefault="00D7129F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D6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</w:t>
            </w:r>
            <w:r w:rsidRPr="00D71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соціальної та ветеранської політики виконавчого комітету Нетішинської міської ради</w:t>
            </w:r>
          </w:p>
          <w:p w14:paraId="447D8848" w14:textId="77777777" w:rsidR="00967E85" w:rsidRDefault="00967E85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DA0073" w14:textId="551560FA" w:rsidR="00B357CB" w:rsidRDefault="00B357CB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D6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КП НМР «Комфорт»</w:t>
            </w:r>
          </w:p>
          <w:p w14:paraId="034242B0" w14:textId="77777777" w:rsidR="00B357CB" w:rsidRDefault="00B357CB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9772DE" w14:textId="2BA4C1AB" w:rsidR="00967E85" w:rsidRPr="00774C78" w:rsidRDefault="00967E85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D6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967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відділу земельних ресурсів та охорони навколишнього природного середовища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71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виконавчого комітету Нетішинської міської ради</w:t>
            </w:r>
          </w:p>
        </w:tc>
      </w:tr>
      <w:tr w:rsidR="00F41DD2" w:rsidRPr="00774C78" w14:paraId="6F655CEA" w14:textId="77777777" w:rsidTr="00774C78">
        <w:tc>
          <w:tcPr>
            <w:tcW w:w="2872" w:type="dxa"/>
          </w:tcPr>
          <w:p w14:paraId="754D0F54" w14:textId="77777777" w:rsidR="00F41DD2" w:rsidRPr="00774C78" w:rsidRDefault="00F41DD2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7" w:type="dxa"/>
          </w:tcPr>
          <w:p w14:paraId="28521110" w14:textId="77777777" w:rsidR="00F41DD2" w:rsidRPr="00774C78" w:rsidRDefault="00F41DD2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097D" w:rsidRPr="00774C78" w14:paraId="226BE015" w14:textId="77777777" w:rsidTr="00774C78">
        <w:tc>
          <w:tcPr>
            <w:tcW w:w="2872" w:type="dxa"/>
          </w:tcPr>
          <w:p w14:paraId="2A55E53A" w14:textId="2EB7342C" w:rsidR="0063205F" w:rsidRPr="00774C78" w:rsidRDefault="009F7F9D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ТРОЦЮК Ірина</w:t>
            </w:r>
          </w:p>
        </w:tc>
        <w:tc>
          <w:tcPr>
            <w:tcW w:w="6787" w:type="dxa"/>
          </w:tcPr>
          <w:p w14:paraId="3C479D57" w14:textId="0A40E15F" w:rsidR="0016097D" w:rsidRPr="00774C78" w:rsidRDefault="00CA7C0D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41D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74C78">
              <w:rPr>
                <w:rFonts w:ascii="Times New Roman" w:hAnsi="Times New Roman" w:cs="Times New Roman"/>
                <w:sz w:val="28"/>
                <w:szCs w:val="28"/>
              </w:rPr>
              <w:t>начальник загального відділу</w:t>
            </w:r>
            <w:r w:rsidR="00F41DD2">
              <w:rPr>
                <w:rFonts w:ascii="Times New Roman" w:hAnsi="Times New Roman" w:cs="Times New Roman"/>
                <w:sz w:val="28"/>
                <w:szCs w:val="28"/>
              </w:rPr>
              <w:t xml:space="preserve"> апарату</w:t>
            </w:r>
            <w:r w:rsidRPr="00774C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виконавчого комітету Нетішинської міської ради</w:t>
            </w:r>
          </w:p>
        </w:tc>
      </w:tr>
      <w:tr w:rsidR="00F41DD2" w:rsidRPr="00774C78" w14:paraId="0C23C786" w14:textId="77777777" w:rsidTr="00774C78">
        <w:tc>
          <w:tcPr>
            <w:tcW w:w="2872" w:type="dxa"/>
          </w:tcPr>
          <w:p w14:paraId="246F6101" w14:textId="77777777" w:rsidR="00F41DD2" w:rsidRPr="00774C78" w:rsidRDefault="00F41DD2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7" w:type="dxa"/>
          </w:tcPr>
          <w:p w14:paraId="5FE916FD" w14:textId="77777777" w:rsidR="00F41DD2" w:rsidRPr="00774C78" w:rsidRDefault="00F41DD2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1DD2" w:rsidRPr="00774C78" w14:paraId="15606C3E" w14:textId="77777777" w:rsidTr="00774C78">
        <w:tc>
          <w:tcPr>
            <w:tcW w:w="2872" w:type="dxa"/>
          </w:tcPr>
          <w:p w14:paraId="5FDA3EFD" w14:textId="7659E788" w:rsidR="00F41DD2" w:rsidRDefault="00F41DD2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ХИЖАВСЬКА Юлія</w:t>
            </w:r>
          </w:p>
          <w:p w14:paraId="72144351" w14:textId="0E675E75" w:rsidR="006F7262" w:rsidRDefault="006F7262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9F74DD" w14:textId="36530B44" w:rsidR="006F7262" w:rsidRDefault="006F7262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46B225" w14:textId="77777777" w:rsidR="006F7262" w:rsidRDefault="006F7262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F85E28" w14:textId="135A8966" w:rsidR="00BC5348" w:rsidRDefault="00BC5348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ЧАЙКОВСЬКА Єл</w:t>
            </w:r>
            <w:r w:rsidR="005F5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завета</w:t>
            </w:r>
          </w:p>
          <w:p w14:paraId="74BFC270" w14:textId="77777777" w:rsidR="00BC5348" w:rsidRDefault="00BC5348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0202DD" w14:textId="77777777" w:rsidR="00BC5348" w:rsidRDefault="00BC5348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E40666" w14:textId="78C79091" w:rsidR="006F7262" w:rsidRDefault="006F7262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ШПАК Марія</w:t>
            </w:r>
          </w:p>
          <w:p w14:paraId="294E40B1" w14:textId="77777777" w:rsidR="00733E46" w:rsidRDefault="00733E46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1D9BD8" w14:textId="15AC20A5" w:rsidR="00733E46" w:rsidRDefault="00733E46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01738E" w14:textId="2DC997F2" w:rsidR="00733E46" w:rsidRPr="00774C78" w:rsidRDefault="00733E46" w:rsidP="00774C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ЯСЕНЧУК Світлана</w:t>
            </w:r>
          </w:p>
        </w:tc>
        <w:tc>
          <w:tcPr>
            <w:tcW w:w="6787" w:type="dxa"/>
          </w:tcPr>
          <w:p w14:paraId="3C6DE55D" w14:textId="0A098924" w:rsidR="00F41DD2" w:rsidRDefault="00F41DD2" w:rsidP="00F41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C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74C7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з питань сприяння діяльності депутатів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міської ради апарату виконавчого комітету Нетішинської міської ради</w:t>
            </w:r>
          </w:p>
          <w:p w14:paraId="2ADED8E9" w14:textId="412D12CD" w:rsidR="006F7262" w:rsidRDefault="006F7262" w:rsidP="00F41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F2962" w14:textId="1A4F797C" w:rsidR="00BC5348" w:rsidRDefault="00BC5348" w:rsidP="00F41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D6C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BC5348">
              <w:rPr>
                <w:rFonts w:ascii="Times New Roman" w:hAnsi="Times New Roman" w:cs="Times New Roman"/>
                <w:sz w:val="28"/>
                <w:szCs w:val="28"/>
              </w:rPr>
              <w:t xml:space="preserve">відділу благоустрою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житлово-комунального господарства виконавчого комітету Нетішинської міської ради</w:t>
            </w:r>
          </w:p>
          <w:p w14:paraId="5CECE87F" w14:textId="77777777" w:rsidR="00BC5348" w:rsidRDefault="00BC5348" w:rsidP="00F41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3728BF" w14:textId="3805770A" w:rsidR="006F7262" w:rsidRDefault="006F7262" w:rsidP="00F41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D6C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6F7262">
              <w:rPr>
                <w:rFonts w:ascii="Times New Roman" w:hAnsi="Times New Roman" w:cs="Times New Roman"/>
                <w:sz w:val="28"/>
                <w:szCs w:val="28"/>
              </w:rPr>
              <w:t>відділу містобудування та архітектури виконавчого комітету Нетішинської міської ради</w:t>
            </w:r>
          </w:p>
          <w:p w14:paraId="5ACAF7EB" w14:textId="77777777" w:rsidR="003E0979" w:rsidRDefault="003E0979" w:rsidP="00F41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ABFE5" w14:textId="5D85C514" w:rsidR="003E0979" w:rsidRPr="00774C78" w:rsidRDefault="003E0979" w:rsidP="00F41D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D6C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E0979">
              <w:rPr>
                <w:rFonts w:ascii="Times New Roman" w:hAnsi="Times New Roman" w:cs="Times New Roman"/>
                <w:sz w:val="28"/>
                <w:szCs w:val="28"/>
              </w:rPr>
              <w:t>тароста Старокривинського старостинського округу</w:t>
            </w:r>
          </w:p>
        </w:tc>
      </w:tr>
    </w:tbl>
    <w:p w14:paraId="03DFEFEE" w14:textId="36C5C175" w:rsidR="0040193B" w:rsidRDefault="0040193B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889E8" w14:textId="7AE66EF6" w:rsidR="00D17D1C" w:rsidRPr="00774C78" w:rsidRDefault="00EF4305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Керуючий справами </w:t>
      </w:r>
    </w:p>
    <w:p w14:paraId="1533368F" w14:textId="77777777" w:rsidR="005F5511" w:rsidRDefault="00EF4305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 комітету</w:t>
      </w:r>
    </w:p>
    <w:p w14:paraId="7E6F8604" w14:textId="27D4ACBE" w:rsidR="005649C6" w:rsidRPr="00774C78" w:rsidRDefault="00EF4305" w:rsidP="0077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</w:t>
      </w: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55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55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55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55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55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74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Любов ОЦАБРИКА</w:t>
      </w:r>
    </w:p>
    <w:sectPr w:rsidR="005649C6" w:rsidRPr="00774C78" w:rsidSect="00D17D1C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F4B5B" w14:textId="77777777" w:rsidR="00956606" w:rsidRDefault="00956606" w:rsidP="005F5511">
      <w:pPr>
        <w:spacing w:after="0" w:line="240" w:lineRule="auto"/>
      </w:pPr>
      <w:r>
        <w:separator/>
      </w:r>
    </w:p>
  </w:endnote>
  <w:endnote w:type="continuationSeparator" w:id="0">
    <w:p w14:paraId="6C58988E" w14:textId="77777777" w:rsidR="00956606" w:rsidRDefault="00956606" w:rsidP="005F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F0AE3" w14:textId="77777777" w:rsidR="00956606" w:rsidRDefault="00956606" w:rsidP="005F5511">
      <w:pPr>
        <w:spacing w:after="0" w:line="240" w:lineRule="auto"/>
      </w:pPr>
      <w:r>
        <w:separator/>
      </w:r>
    </w:p>
  </w:footnote>
  <w:footnote w:type="continuationSeparator" w:id="0">
    <w:p w14:paraId="2279ED43" w14:textId="77777777" w:rsidR="00956606" w:rsidRDefault="00956606" w:rsidP="005F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302F"/>
    <w:multiLevelType w:val="hybridMultilevel"/>
    <w:tmpl w:val="07303C0A"/>
    <w:lvl w:ilvl="0" w:tplc="BD60C6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412C3"/>
    <w:multiLevelType w:val="hybridMultilevel"/>
    <w:tmpl w:val="E01877A8"/>
    <w:lvl w:ilvl="0" w:tplc="625CD0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3F78D7"/>
    <w:multiLevelType w:val="hybridMultilevel"/>
    <w:tmpl w:val="BA1A2232"/>
    <w:lvl w:ilvl="0" w:tplc="CAD845B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3197A"/>
    <w:multiLevelType w:val="hybridMultilevel"/>
    <w:tmpl w:val="AC165C30"/>
    <w:lvl w:ilvl="0" w:tplc="22BC10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70BAA"/>
    <w:multiLevelType w:val="hybridMultilevel"/>
    <w:tmpl w:val="FDF2F260"/>
    <w:lvl w:ilvl="0" w:tplc="8748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55F30"/>
    <w:multiLevelType w:val="hybridMultilevel"/>
    <w:tmpl w:val="EC90F7A6"/>
    <w:lvl w:ilvl="0" w:tplc="9FB21C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D0263"/>
    <w:multiLevelType w:val="hybridMultilevel"/>
    <w:tmpl w:val="792ACCA0"/>
    <w:lvl w:ilvl="0" w:tplc="FC2AA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52D92"/>
    <w:multiLevelType w:val="hybridMultilevel"/>
    <w:tmpl w:val="CC3C8E00"/>
    <w:lvl w:ilvl="0" w:tplc="BFAA6C2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046F4"/>
    <w:multiLevelType w:val="hybridMultilevel"/>
    <w:tmpl w:val="6228FEE8"/>
    <w:lvl w:ilvl="0" w:tplc="F08A8C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75B68"/>
    <w:multiLevelType w:val="hybridMultilevel"/>
    <w:tmpl w:val="E6BE99EA"/>
    <w:lvl w:ilvl="0" w:tplc="8FA8A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2215D09"/>
    <w:multiLevelType w:val="hybridMultilevel"/>
    <w:tmpl w:val="0CA6AF08"/>
    <w:lvl w:ilvl="0" w:tplc="9AC4E1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E301E"/>
    <w:multiLevelType w:val="hybridMultilevel"/>
    <w:tmpl w:val="D2A80546"/>
    <w:lvl w:ilvl="0" w:tplc="113685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B27E9"/>
    <w:multiLevelType w:val="hybridMultilevel"/>
    <w:tmpl w:val="D7DCC090"/>
    <w:lvl w:ilvl="0" w:tplc="53A43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646A6"/>
    <w:multiLevelType w:val="hybridMultilevel"/>
    <w:tmpl w:val="19E84734"/>
    <w:lvl w:ilvl="0" w:tplc="130C19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75949"/>
    <w:multiLevelType w:val="hybridMultilevel"/>
    <w:tmpl w:val="51F0E540"/>
    <w:lvl w:ilvl="0" w:tplc="B8E23A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2F5F78"/>
    <w:multiLevelType w:val="hybridMultilevel"/>
    <w:tmpl w:val="153042E0"/>
    <w:lvl w:ilvl="0" w:tplc="77684E9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53912"/>
    <w:multiLevelType w:val="hybridMultilevel"/>
    <w:tmpl w:val="C548D536"/>
    <w:lvl w:ilvl="0" w:tplc="11B802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15"/>
  </w:num>
  <w:num w:numId="7">
    <w:abstractNumId w:val="16"/>
  </w:num>
  <w:num w:numId="8">
    <w:abstractNumId w:val="11"/>
  </w:num>
  <w:num w:numId="9">
    <w:abstractNumId w:val="14"/>
  </w:num>
  <w:num w:numId="10">
    <w:abstractNumId w:val="0"/>
  </w:num>
  <w:num w:numId="11">
    <w:abstractNumId w:val="8"/>
  </w:num>
  <w:num w:numId="12">
    <w:abstractNumId w:val="6"/>
  </w:num>
  <w:num w:numId="13">
    <w:abstractNumId w:val="4"/>
  </w:num>
  <w:num w:numId="14">
    <w:abstractNumId w:val="5"/>
  </w:num>
  <w:num w:numId="15">
    <w:abstractNumId w:val="9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379"/>
    <w:rsid w:val="0003267B"/>
    <w:rsid w:val="0005521C"/>
    <w:rsid w:val="0008294D"/>
    <w:rsid w:val="000B5EEA"/>
    <w:rsid w:val="000C5653"/>
    <w:rsid w:val="00110002"/>
    <w:rsid w:val="0016097D"/>
    <w:rsid w:val="00164379"/>
    <w:rsid w:val="001B2F4E"/>
    <w:rsid w:val="001B7F75"/>
    <w:rsid w:val="001F6860"/>
    <w:rsid w:val="00220F54"/>
    <w:rsid w:val="00230158"/>
    <w:rsid w:val="002334ED"/>
    <w:rsid w:val="00257BFA"/>
    <w:rsid w:val="002872FE"/>
    <w:rsid w:val="002C5854"/>
    <w:rsid w:val="002D13F3"/>
    <w:rsid w:val="003674CA"/>
    <w:rsid w:val="003E0979"/>
    <w:rsid w:val="0040193B"/>
    <w:rsid w:val="0044045D"/>
    <w:rsid w:val="00441EC5"/>
    <w:rsid w:val="004463FA"/>
    <w:rsid w:val="00454014"/>
    <w:rsid w:val="004618F3"/>
    <w:rsid w:val="004874E0"/>
    <w:rsid w:val="00490DBF"/>
    <w:rsid w:val="00496747"/>
    <w:rsid w:val="004B48E5"/>
    <w:rsid w:val="004B6DB9"/>
    <w:rsid w:val="004C0113"/>
    <w:rsid w:val="004C2BA1"/>
    <w:rsid w:val="004F18D3"/>
    <w:rsid w:val="004F38EF"/>
    <w:rsid w:val="0051516F"/>
    <w:rsid w:val="005250A5"/>
    <w:rsid w:val="0056102D"/>
    <w:rsid w:val="005649C6"/>
    <w:rsid w:val="005B1985"/>
    <w:rsid w:val="005F5511"/>
    <w:rsid w:val="0063205F"/>
    <w:rsid w:val="006467A9"/>
    <w:rsid w:val="00657CEC"/>
    <w:rsid w:val="006641FA"/>
    <w:rsid w:val="006F7262"/>
    <w:rsid w:val="00733E46"/>
    <w:rsid w:val="00774C78"/>
    <w:rsid w:val="007B1814"/>
    <w:rsid w:val="007D579B"/>
    <w:rsid w:val="008114A0"/>
    <w:rsid w:val="00812232"/>
    <w:rsid w:val="00854A77"/>
    <w:rsid w:val="008652CF"/>
    <w:rsid w:val="008B08BB"/>
    <w:rsid w:val="008E2700"/>
    <w:rsid w:val="008E375A"/>
    <w:rsid w:val="008F4C3A"/>
    <w:rsid w:val="008F530D"/>
    <w:rsid w:val="00956606"/>
    <w:rsid w:val="00967E85"/>
    <w:rsid w:val="00981F7D"/>
    <w:rsid w:val="009B6F47"/>
    <w:rsid w:val="009B78B6"/>
    <w:rsid w:val="009D3063"/>
    <w:rsid w:val="009F66DB"/>
    <w:rsid w:val="009F7F9D"/>
    <w:rsid w:val="00A00CB7"/>
    <w:rsid w:val="00A27F13"/>
    <w:rsid w:val="00A3005B"/>
    <w:rsid w:val="00A968A0"/>
    <w:rsid w:val="00AA6275"/>
    <w:rsid w:val="00AE38DF"/>
    <w:rsid w:val="00AE50AB"/>
    <w:rsid w:val="00B05FD1"/>
    <w:rsid w:val="00B12046"/>
    <w:rsid w:val="00B17239"/>
    <w:rsid w:val="00B357CB"/>
    <w:rsid w:val="00B919E7"/>
    <w:rsid w:val="00BC5348"/>
    <w:rsid w:val="00BE0A47"/>
    <w:rsid w:val="00C15F9F"/>
    <w:rsid w:val="00C31CAB"/>
    <w:rsid w:val="00C35395"/>
    <w:rsid w:val="00C61145"/>
    <w:rsid w:val="00CA7C0D"/>
    <w:rsid w:val="00CD6C11"/>
    <w:rsid w:val="00D0506F"/>
    <w:rsid w:val="00D17D1C"/>
    <w:rsid w:val="00D7129F"/>
    <w:rsid w:val="00D97EB7"/>
    <w:rsid w:val="00DA38BF"/>
    <w:rsid w:val="00E01B20"/>
    <w:rsid w:val="00E042AB"/>
    <w:rsid w:val="00E10092"/>
    <w:rsid w:val="00E226D0"/>
    <w:rsid w:val="00E30389"/>
    <w:rsid w:val="00E35D86"/>
    <w:rsid w:val="00E82C93"/>
    <w:rsid w:val="00EB16C4"/>
    <w:rsid w:val="00EF1B2A"/>
    <w:rsid w:val="00EF4305"/>
    <w:rsid w:val="00F41DD2"/>
    <w:rsid w:val="00F83F92"/>
    <w:rsid w:val="00F854C9"/>
    <w:rsid w:val="00FA2512"/>
    <w:rsid w:val="00FB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8BA21"/>
  <w15:chartTrackingRefBased/>
  <w15:docId w15:val="{FDFF1016-2EAB-4A32-A405-E4163E784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8B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9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0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02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160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609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caption"/>
    <w:basedOn w:val="a"/>
    <w:qFormat/>
    <w:rsid w:val="00774C78"/>
    <w:pPr>
      <w:spacing w:after="0" w:line="240" w:lineRule="auto"/>
      <w:ind w:firstLine="720"/>
      <w:jc w:val="center"/>
    </w:pPr>
    <w:rPr>
      <w:rFonts w:ascii="Times New Roman" w:eastAsia="Calibri" w:hAnsi="Times New Roman" w:cs="Times New Roman"/>
      <w:sz w:val="2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F55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5511"/>
  </w:style>
  <w:style w:type="paragraph" w:styleId="aa">
    <w:name w:val="footer"/>
    <w:basedOn w:val="a"/>
    <w:link w:val="ab"/>
    <w:uiPriority w:val="99"/>
    <w:unhideWhenUsed/>
    <w:rsid w:val="005F55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5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80C6D-FFA2-43B1-877A-7EC83001C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Nataliya_K</dc:creator>
  <cp:keywords/>
  <dc:description/>
  <cp:lastModifiedBy>Mariya</cp:lastModifiedBy>
  <cp:revision>69</cp:revision>
  <cp:lastPrinted>2026-06-10T11:28:00Z</cp:lastPrinted>
  <dcterms:created xsi:type="dcterms:W3CDTF">2025-09-26T08:35:00Z</dcterms:created>
  <dcterms:modified xsi:type="dcterms:W3CDTF">2026-06-19T10:56:00Z</dcterms:modified>
</cp:coreProperties>
</file>